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pPr w:leftFromText="180" w:rightFromText="180" w:vertAnchor="page" w:horzAnchor="margin" w:tblpXSpec="center" w:tblpY="1765"/>
        <w:tblW w:w="12235" w:type="dxa"/>
        <w:tblLayout w:type="fixed"/>
        <w:tblLook w:val="04A0" w:firstRow="1" w:lastRow="0" w:firstColumn="1" w:lastColumn="0" w:noHBand="0" w:noVBand="1"/>
      </w:tblPr>
      <w:tblGrid>
        <w:gridCol w:w="2245"/>
        <w:gridCol w:w="2610"/>
        <w:gridCol w:w="4050"/>
        <w:gridCol w:w="3330"/>
      </w:tblGrid>
      <w:tr w:rsidR="004B669C" w:rsidRPr="005B2954" w14:paraId="39DF3610" w14:textId="77777777" w:rsidTr="004B6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F81C9B8" w14:textId="77777777" w:rsidR="004B669C" w:rsidRPr="005B2954" w:rsidRDefault="004B669C" w:rsidP="009A17D6">
            <w:pPr>
              <w:jc w:val="center"/>
              <w:rPr>
                <w:rFonts w:ascii="Arial" w:hAnsi="Arial" w:cs="Arial"/>
              </w:rPr>
            </w:pPr>
            <w:r w:rsidRPr="005B2954">
              <w:rPr>
                <w:rFonts w:ascii="Arial" w:hAnsi="Arial" w:cs="Arial"/>
              </w:rPr>
              <w:t>LME/MCO</w:t>
            </w:r>
            <w:r>
              <w:rPr>
                <w:rFonts w:ascii="Arial" w:hAnsi="Arial" w:cs="Arial"/>
              </w:rPr>
              <w:t xml:space="preserve"> and DMH/DD/SAS</w:t>
            </w:r>
          </w:p>
        </w:tc>
        <w:tc>
          <w:tcPr>
            <w:tcW w:w="2610" w:type="dxa"/>
          </w:tcPr>
          <w:p w14:paraId="21246D1D" w14:textId="77777777" w:rsidR="004B669C" w:rsidRPr="005B2954" w:rsidRDefault="004B669C" w:rsidP="009A1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Medical Officer</w:t>
            </w:r>
          </w:p>
        </w:tc>
        <w:tc>
          <w:tcPr>
            <w:tcW w:w="4050" w:type="dxa"/>
          </w:tcPr>
          <w:p w14:paraId="0D7AC023" w14:textId="77777777" w:rsidR="004B669C" w:rsidRPr="005B2954" w:rsidRDefault="004B669C" w:rsidP="009A1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2954">
              <w:rPr>
                <w:rFonts w:ascii="Arial" w:hAnsi="Arial" w:cs="Arial"/>
              </w:rPr>
              <w:t>Email Address</w:t>
            </w:r>
          </w:p>
        </w:tc>
        <w:tc>
          <w:tcPr>
            <w:tcW w:w="3330" w:type="dxa"/>
          </w:tcPr>
          <w:p w14:paraId="12C20FA7" w14:textId="77777777" w:rsidR="004B669C" w:rsidRPr="005B2954" w:rsidRDefault="004B669C" w:rsidP="009A1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Support</w:t>
            </w:r>
          </w:p>
        </w:tc>
      </w:tr>
      <w:tr w:rsidR="004B669C" w:rsidRPr="005B2954" w14:paraId="2AB4B485" w14:textId="77777777" w:rsidTr="004B669C">
        <w:tc>
          <w:tcPr>
            <w:tcW w:w="2245" w:type="dxa"/>
          </w:tcPr>
          <w:p w14:paraId="4329C6B9" w14:textId="77777777" w:rsidR="004B669C" w:rsidRPr="00BC3D4E" w:rsidRDefault="004B669C" w:rsidP="009A17D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hyperlink r:id="rId6" w:history="1">
              <w:r w:rsidRPr="00BC3D4E">
                <w:rPr>
                  <w:rStyle w:val="Hyperlink"/>
                  <w:rFonts w:ascii="Arial" w:hAnsi="Arial" w:cs="Arial"/>
                  <w:b w:val="0"/>
                  <w:bCs w:val="0"/>
                </w:rPr>
                <w:t>Alliance Health</w:t>
              </w:r>
            </w:hyperlink>
          </w:p>
        </w:tc>
        <w:tc>
          <w:tcPr>
            <w:tcW w:w="2610" w:type="dxa"/>
          </w:tcPr>
          <w:p w14:paraId="34B988EA" w14:textId="77777777" w:rsidR="004B669C" w:rsidRPr="00BC3D4E" w:rsidRDefault="004B669C" w:rsidP="009A17D6">
            <w:pPr>
              <w:rPr>
                <w:rFonts w:ascii="Arial" w:hAnsi="Arial" w:cs="Arial"/>
              </w:rPr>
            </w:pPr>
            <w:r w:rsidRPr="00BC3D4E">
              <w:rPr>
                <w:rFonts w:ascii="Arial" w:hAnsi="Arial" w:cs="Arial"/>
              </w:rPr>
              <w:t>Mehul Mankad, MD</w:t>
            </w:r>
          </w:p>
        </w:tc>
        <w:tc>
          <w:tcPr>
            <w:tcW w:w="4050" w:type="dxa"/>
          </w:tcPr>
          <w:p w14:paraId="4CC64D74" w14:textId="77777777" w:rsidR="004B669C" w:rsidRPr="00BC3D4E" w:rsidRDefault="004B669C" w:rsidP="003F1D10">
            <w:pPr>
              <w:rPr>
                <w:rFonts w:ascii="Arial" w:hAnsi="Arial" w:cs="Arial"/>
              </w:rPr>
            </w:pPr>
            <w:hyperlink r:id="rId7" w:history="1">
              <w:r w:rsidRPr="00BC3D4E">
                <w:rPr>
                  <w:rStyle w:val="Hyperlink"/>
                  <w:rFonts w:ascii="Arial" w:hAnsi="Arial" w:cs="Arial"/>
                </w:rPr>
                <w:t>MMankad@alliancehealthplan.org</w:t>
              </w:r>
            </w:hyperlink>
          </w:p>
          <w:p w14:paraId="6E9629D0" w14:textId="77777777" w:rsidR="004B669C" w:rsidRPr="00BC3D4E" w:rsidRDefault="004B669C" w:rsidP="003F1D1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</w:tcPr>
          <w:p w14:paraId="4E2AD350" w14:textId="77777777" w:rsidR="004B669C" w:rsidRPr="00BC3D4E" w:rsidRDefault="004B669C" w:rsidP="009A17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3D4E">
              <w:rPr>
                <w:rFonts w:ascii="Arial" w:eastAsia="Times New Roman" w:hAnsi="Arial" w:cs="Arial"/>
                <w:sz w:val="18"/>
                <w:szCs w:val="18"/>
              </w:rPr>
              <w:t xml:space="preserve">Nikki Newman </w:t>
            </w:r>
          </w:p>
          <w:p w14:paraId="5BF98E29" w14:textId="77777777" w:rsidR="004B669C" w:rsidRPr="00BC3D4E" w:rsidRDefault="004B669C" w:rsidP="009A17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Pr="00BC3D4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nnewman@alliancebhc.org</w:t>
              </w:r>
            </w:hyperlink>
          </w:p>
          <w:p w14:paraId="0FCF9C88" w14:textId="398B6FAB" w:rsidR="004B669C" w:rsidRPr="00BC3D4E" w:rsidRDefault="004B669C" w:rsidP="009A17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669C" w:rsidRPr="005B2954" w14:paraId="6BB0514E" w14:textId="77777777" w:rsidTr="004B669C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17E251C" w14:textId="77777777" w:rsidR="004B669C" w:rsidRPr="00BC3D4E" w:rsidRDefault="004B669C" w:rsidP="009A17D6">
            <w:pPr>
              <w:rPr>
                <w:rFonts w:ascii="Arial" w:hAnsi="Arial" w:cs="Arial"/>
                <w:b w:val="0"/>
              </w:rPr>
            </w:pPr>
            <w:hyperlink r:id="rId9" w:history="1">
              <w:r w:rsidRPr="00BC3D4E">
                <w:rPr>
                  <w:rStyle w:val="Hyperlink"/>
                  <w:rFonts w:ascii="Arial" w:hAnsi="Arial" w:cs="Arial"/>
                  <w:b w:val="0"/>
                  <w:bCs w:val="0"/>
                </w:rPr>
                <w:t>Cardinal Innovations Healthcare Solutions</w:t>
              </w:r>
            </w:hyperlink>
          </w:p>
        </w:tc>
        <w:tc>
          <w:tcPr>
            <w:tcW w:w="2610" w:type="dxa"/>
          </w:tcPr>
          <w:p w14:paraId="0F62985D" w14:textId="77777777" w:rsidR="004B669C" w:rsidRPr="00BC3D4E" w:rsidRDefault="004B669C" w:rsidP="000F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3D4E">
              <w:rPr>
                <w:rFonts w:ascii="Arial" w:hAnsi="Arial" w:cs="Arial"/>
              </w:rPr>
              <w:t>Wendy Welch, MD</w:t>
            </w:r>
          </w:p>
          <w:p w14:paraId="547BDE8F" w14:textId="77777777" w:rsidR="004B669C" w:rsidRPr="00BC3D4E" w:rsidRDefault="004B669C" w:rsidP="000F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F15E553" w14:textId="77777777" w:rsidR="004B669C" w:rsidRPr="00BC3D4E" w:rsidRDefault="004B669C" w:rsidP="000F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BC3D4E">
              <w:rPr>
                <w:rStyle w:val="Hyperlink"/>
                <w:rFonts w:ascii="Arial" w:eastAsia="Times New Roman" w:hAnsi="Arial" w:cs="Arial"/>
              </w:rPr>
              <w:t>w</w:t>
            </w:r>
            <w:hyperlink r:id="rId10" w:history="1">
              <w:r w:rsidRPr="00BC3D4E">
                <w:rPr>
                  <w:rStyle w:val="Hyperlink"/>
                  <w:rFonts w:ascii="Arial" w:eastAsia="Times New Roman" w:hAnsi="Arial" w:cs="Arial"/>
                </w:rPr>
                <w:t>endy.welch@cardinalinnovations.org</w:t>
              </w:r>
            </w:hyperlink>
          </w:p>
          <w:p w14:paraId="760B5EAA" w14:textId="77777777" w:rsidR="004B669C" w:rsidRPr="00BC3D4E" w:rsidRDefault="004B669C" w:rsidP="000F3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</w:tcPr>
          <w:p w14:paraId="0528A5EB" w14:textId="77777777" w:rsidR="004B669C" w:rsidRPr="00BC3D4E" w:rsidRDefault="004B669C" w:rsidP="009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3D4E">
              <w:rPr>
                <w:rFonts w:ascii="Arial" w:hAnsi="Arial" w:cs="Arial"/>
                <w:sz w:val="18"/>
                <w:szCs w:val="18"/>
              </w:rPr>
              <w:t>Celeste Ellis</w:t>
            </w:r>
          </w:p>
          <w:p w14:paraId="0371E897" w14:textId="77777777" w:rsidR="004B669C" w:rsidRPr="00BC3D4E" w:rsidRDefault="004B669C" w:rsidP="009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BC3D4E">
                <w:rPr>
                  <w:rStyle w:val="Hyperlink"/>
                  <w:rFonts w:ascii="Arial" w:hAnsi="Arial" w:cs="Arial"/>
                  <w:sz w:val="18"/>
                  <w:szCs w:val="18"/>
                </w:rPr>
                <w:t>Celeste.Ellis@cardinalinnovations.org</w:t>
              </w:r>
            </w:hyperlink>
          </w:p>
          <w:p w14:paraId="1832B0AB" w14:textId="77777777" w:rsidR="004B669C" w:rsidRPr="00BC3D4E" w:rsidRDefault="004B669C" w:rsidP="00B20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69C" w:rsidRPr="005B2954" w14:paraId="56649469" w14:textId="77777777" w:rsidTr="004B6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9C861F" w14:textId="77777777" w:rsidR="004B669C" w:rsidRPr="00BC3D4E" w:rsidRDefault="004B669C" w:rsidP="009A17D6">
            <w:pPr>
              <w:rPr>
                <w:rFonts w:ascii="Arial" w:hAnsi="Arial" w:cs="Arial"/>
                <w:b w:val="0"/>
              </w:rPr>
            </w:pPr>
            <w:hyperlink r:id="rId12" w:history="1">
              <w:r w:rsidRPr="00BC3D4E">
                <w:rPr>
                  <w:rStyle w:val="Hyperlink"/>
                  <w:rFonts w:ascii="Arial" w:hAnsi="Arial" w:cs="Arial"/>
                  <w:b w:val="0"/>
                  <w:bCs w:val="0"/>
                </w:rPr>
                <w:t>Eastpointe</w:t>
              </w:r>
            </w:hyperlink>
          </w:p>
        </w:tc>
        <w:tc>
          <w:tcPr>
            <w:tcW w:w="2610" w:type="dxa"/>
          </w:tcPr>
          <w:p w14:paraId="69D20803" w14:textId="77777777" w:rsidR="004B669C" w:rsidRPr="00BC3D4E" w:rsidRDefault="004B669C" w:rsidP="009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3D4E">
              <w:rPr>
                <w:rFonts w:ascii="Arial" w:hAnsi="Arial" w:cs="Arial"/>
              </w:rPr>
              <w:t>Sid Hosseini, DO, PhD</w:t>
            </w:r>
          </w:p>
          <w:p w14:paraId="398A4723" w14:textId="77777777" w:rsidR="004B669C" w:rsidRPr="00BC3D4E" w:rsidRDefault="004B669C" w:rsidP="009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D7E0B6" w14:textId="77777777" w:rsidR="004B669C" w:rsidRPr="00BC3D4E" w:rsidRDefault="004B669C" w:rsidP="009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13" w:history="1">
              <w:r w:rsidRPr="00BC3D4E">
                <w:rPr>
                  <w:rStyle w:val="Hyperlink"/>
                  <w:rFonts w:ascii="Arial" w:eastAsia="Times New Roman" w:hAnsi="Arial" w:cs="Arial"/>
                </w:rPr>
                <w:t>shosseini@eastpointe.net</w:t>
              </w:r>
            </w:hyperlink>
          </w:p>
          <w:p w14:paraId="5CD4552C" w14:textId="77777777" w:rsidR="004B669C" w:rsidRPr="00BC3D4E" w:rsidRDefault="004B669C" w:rsidP="009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</w:tcPr>
          <w:p w14:paraId="42033F9B" w14:textId="77777777" w:rsidR="004B669C" w:rsidRPr="00BC3D4E" w:rsidRDefault="004B669C" w:rsidP="009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r w:rsidRPr="00BC3D4E">
              <w:rPr>
                <w:rFonts w:ascii="Arial" w:eastAsia="Times New Roman" w:hAnsi="Arial" w:cs="Arial"/>
                <w:sz w:val="18"/>
                <w:szCs w:val="18"/>
              </w:rPr>
              <w:t>Kim Murphy</w:t>
            </w:r>
          </w:p>
          <w:p w14:paraId="11ABF906" w14:textId="77777777" w:rsidR="004B669C" w:rsidRPr="00BC3D4E" w:rsidRDefault="004B669C" w:rsidP="009A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</w:rPr>
            </w:pPr>
            <w:hyperlink r:id="rId14" w:history="1">
              <w:r w:rsidRPr="00BC3D4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Kmurphy@eastpointe.net</w:t>
              </w:r>
            </w:hyperlink>
          </w:p>
          <w:p w14:paraId="138AFEFB" w14:textId="77777777" w:rsidR="004B669C" w:rsidRPr="00BC3D4E" w:rsidRDefault="004B669C" w:rsidP="00B20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B669C" w:rsidRPr="005B2954" w14:paraId="354310AB" w14:textId="77777777" w:rsidTr="004B669C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B9E66F2" w14:textId="77777777" w:rsidR="004B669C" w:rsidRPr="00BC3D4E" w:rsidRDefault="004B669C" w:rsidP="00845C4B">
            <w:pPr>
              <w:rPr>
                <w:rFonts w:ascii="Arial" w:hAnsi="Arial" w:cs="Arial"/>
                <w:b w:val="0"/>
              </w:rPr>
            </w:pPr>
            <w:hyperlink r:id="rId15" w:history="1">
              <w:r w:rsidRPr="00BC3D4E">
                <w:rPr>
                  <w:rStyle w:val="Hyperlink"/>
                  <w:rFonts w:ascii="Arial" w:hAnsi="Arial" w:cs="Arial"/>
                  <w:b w:val="0"/>
                  <w:bCs w:val="0"/>
                </w:rPr>
                <w:t>Partners Behavioral Health Management</w:t>
              </w:r>
            </w:hyperlink>
          </w:p>
        </w:tc>
        <w:tc>
          <w:tcPr>
            <w:tcW w:w="2610" w:type="dxa"/>
          </w:tcPr>
          <w:p w14:paraId="36E033D9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3D4E">
              <w:rPr>
                <w:rFonts w:ascii="Arial" w:hAnsi="Arial" w:cs="Arial"/>
              </w:rPr>
              <w:t xml:space="preserve">Elizabeth Stanton, MD </w:t>
            </w:r>
          </w:p>
          <w:p w14:paraId="5231CEE4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5BDAF078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16" w:history="1">
              <w:r w:rsidRPr="00BC3D4E">
                <w:rPr>
                  <w:rStyle w:val="Hyperlink"/>
                  <w:rFonts w:ascii="Arial" w:eastAsia="Times New Roman" w:hAnsi="Arial" w:cs="Arial"/>
                </w:rPr>
                <w:t>bstanton@partnersbhm.org</w:t>
              </w:r>
            </w:hyperlink>
          </w:p>
          <w:p w14:paraId="79481E28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</w:tcPr>
          <w:p w14:paraId="3D4ABFE4" w14:textId="77777777" w:rsidR="004B669C" w:rsidRPr="00BC3D4E" w:rsidRDefault="004B669C" w:rsidP="0056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C3D4E">
              <w:rPr>
                <w:rFonts w:ascii="Arial" w:eastAsia="Times New Roman" w:hAnsi="Arial" w:cs="Arial"/>
                <w:sz w:val="18"/>
                <w:szCs w:val="18"/>
              </w:rPr>
              <w:t>Linda Foster</w:t>
            </w:r>
          </w:p>
          <w:p w14:paraId="473AC923" w14:textId="308D5891" w:rsidR="004B669C" w:rsidRPr="00BC3D4E" w:rsidRDefault="004B669C" w:rsidP="0056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Pr="00BC3D4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LFoster@partnersbhm.org</w:t>
              </w:r>
            </w:hyperlink>
          </w:p>
        </w:tc>
      </w:tr>
      <w:tr w:rsidR="004B669C" w:rsidRPr="005B2954" w14:paraId="743BBB89" w14:textId="77777777" w:rsidTr="004B669C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8E33880" w14:textId="77777777" w:rsidR="004B669C" w:rsidRPr="00BC3D4E" w:rsidRDefault="004B669C" w:rsidP="00845C4B">
            <w:pPr>
              <w:rPr>
                <w:rFonts w:ascii="Arial" w:hAnsi="Arial" w:cs="Arial"/>
                <w:b w:val="0"/>
              </w:rPr>
            </w:pPr>
            <w:hyperlink r:id="rId18" w:history="1">
              <w:r w:rsidRPr="00BC3D4E">
                <w:rPr>
                  <w:rStyle w:val="Hyperlink"/>
                  <w:rFonts w:ascii="Arial" w:hAnsi="Arial" w:cs="Arial"/>
                  <w:b w:val="0"/>
                  <w:bCs w:val="0"/>
                </w:rPr>
                <w:t>Sandhills Center</w:t>
              </w:r>
            </w:hyperlink>
          </w:p>
        </w:tc>
        <w:tc>
          <w:tcPr>
            <w:tcW w:w="2610" w:type="dxa"/>
          </w:tcPr>
          <w:p w14:paraId="6FFB722B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3D4E">
              <w:rPr>
                <w:rFonts w:ascii="Arial" w:hAnsi="Arial" w:cs="Arial"/>
              </w:rPr>
              <w:t>Tony Carraway, MD</w:t>
            </w:r>
          </w:p>
        </w:tc>
        <w:tc>
          <w:tcPr>
            <w:tcW w:w="4050" w:type="dxa"/>
          </w:tcPr>
          <w:p w14:paraId="1C57DC80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19" w:history="1">
              <w:r w:rsidRPr="00BC3D4E">
                <w:rPr>
                  <w:rStyle w:val="Hyperlink"/>
                  <w:rFonts w:ascii="Arial" w:eastAsia="Times New Roman" w:hAnsi="Arial" w:cs="Arial"/>
                </w:rPr>
                <w:t>tonyc@sandhillscenter.org</w:t>
              </w:r>
            </w:hyperlink>
          </w:p>
          <w:p w14:paraId="71B2DE28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</w:tcPr>
          <w:p w14:paraId="383930B2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C3D4E">
              <w:rPr>
                <w:rFonts w:ascii="Arial" w:eastAsia="Times New Roman" w:hAnsi="Arial" w:cs="Arial"/>
                <w:sz w:val="18"/>
                <w:szCs w:val="18"/>
              </w:rPr>
              <w:t>Joanette Patterson</w:t>
            </w:r>
          </w:p>
          <w:p w14:paraId="04B37929" w14:textId="1AA85A6F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Pr="00BC3D4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joanp@sandhillscenter.org</w:t>
              </w:r>
            </w:hyperlink>
          </w:p>
        </w:tc>
      </w:tr>
      <w:tr w:rsidR="004B669C" w:rsidRPr="005B2954" w14:paraId="4AAD45BA" w14:textId="77777777" w:rsidTr="00B206E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29665F7" w14:textId="77777777" w:rsidR="004B669C" w:rsidRPr="00BC3D4E" w:rsidRDefault="004B669C" w:rsidP="00845C4B">
            <w:pPr>
              <w:rPr>
                <w:rFonts w:ascii="Arial" w:hAnsi="Arial" w:cs="Arial"/>
                <w:b w:val="0"/>
              </w:rPr>
            </w:pPr>
            <w:hyperlink r:id="rId21" w:history="1">
              <w:r w:rsidRPr="00BC3D4E">
                <w:rPr>
                  <w:rStyle w:val="Hyperlink"/>
                  <w:rFonts w:ascii="Arial" w:hAnsi="Arial" w:cs="Arial"/>
                  <w:b w:val="0"/>
                  <w:bCs w:val="0"/>
                </w:rPr>
                <w:t>Trillium Health Resources</w:t>
              </w:r>
            </w:hyperlink>
          </w:p>
          <w:p w14:paraId="4ED27D7C" w14:textId="77777777" w:rsidR="004B669C" w:rsidRPr="00BC3D4E" w:rsidRDefault="004B669C" w:rsidP="00845C4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610" w:type="dxa"/>
          </w:tcPr>
          <w:p w14:paraId="7C24E632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3D4E">
              <w:rPr>
                <w:rFonts w:ascii="Arial" w:hAnsi="Arial" w:cs="Arial"/>
              </w:rPr>
              <w:t xml:space="preserve">Michael Smith, MD </w:t>
            </w:r>
          </w:p>
        </w:tc>
        <w:tc>
          <w:tcPr>
            <w:tcW w:w="4050" w:type="dxa"/>
          </w:tcPr>
          <w:p w14:paraId="2E9FF870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22" w:history="1">
              <w:r w:rsidRPr="00BC3D4E">
                <w:rPr>
                  <w:rStyle w:val="Hyperlink"/>
                  <w:rFonts w:ascii="Arial" w:eastAsia="Times New Roman" w:hAnsi="Arial" w:cs="Arial"/>
                </w:rPr>
                <w:t>michael.smith@trilliumnc.org</w:t>
              </w:r>
            </w:hyperlink>
          </w:p>
          <w:p w14:paraId="4A0AA64C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</w:tcPr>
          <w:p w14:paraId="7D2D373E" w14:textId="507AD860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C3D4E">
              <w:rPr>
                <w:rFonts w:ascii="Arial" w:eastAsia="Times New Roman" w:hAnsi="Arial" w:cs="Arial"/>
                <w:sz w:val="18"/>
                <w:szCs w:val="18"/>
              </w:rPr>
              <w:t xml:space="preserve">Ann Singleton </w:t>
            </w:r>
            <w:hyperlink r:id="rId23" w:history="1">
              <w:r w:rsidRPr="00BC3D4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Ann.singleton@trilliumnc.org</w:t>
              </w:r>
            </w:hyperlink>
          </w:p>
        </w:tc>
      </w:tr>
      <w:tr w:rsidR="004B669C" w:rsidRPr="00C10BD8" w14:paraId="60309F1D" w14:textId="77777777" w:rsidTr="004B6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458C250" w14:textId="77777777" w:rsidR="004B669C" w:rsidRPr="00BC3D4E" w:rsidRDefault="004B669C" w:rsidP="00845C4B">
            <w:pPr>
              <w:rPr>
                <w:rFonts w:ascii="Arial" w:hAnsi="Arial" w:cs="Arial"/>
                <w:b w:val="0"/>
              </w:rPr>
            </w:pPr>
            <w:hyperlink r:id="rId24" w:history="1">
              <w:r w:rsidRPr="00BC3D4E">
                <w:rPr>
                  <w:rStyle w:val="Hyperlink"/>
                  <w:rFonts w:ascii="Arial" w:hAnsi="Arial" w:cs="Arial"/>
                  <w:b w:val="0"/>
                  <w:bCs w:val="0"/>
                </w:rPr>
                <w:t>Vaya Health</w:t>
              </w:r>
            </w:hyperlink>
          </w:p>
        </w:tc>
        <w:tc>
          <w:tcPr>
            <w:tcW w:w="2610" w:type="dxa"/>
          </w:tcPr>
          <w:p w14:paraId="0C237DC9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3D4E">
              <w:rPr>
                <w:rFonts w:ascii="Arial" w:hAnsi="Arial" w:cs="Arial"/>
              </w:rPr>
              <w:t>Craig Martin, MD</w:t>
            </w:r>
          </w:p>
        </w:tc>
        <w:tc>
          <w:tcPr>
            <w:tcW w:w="4050" w:type="dxa"/>
          </w:tcPr>
          <w:p w14:paraId="489D5246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hyperlink r:id="rId25" w:history="1">
              <w:r w:rsidRPr="00BC3D4E">
                <w:rPr>
                  <w:rStyle w:val="Hyperlink"/>
                  <w:rFonts w:ascii="Arial" w:eastAsia="Times New Roman" w:hAnsi="Arial" w:cs="Arial"/>
                </w:rPr>
                <w:t>craig.martin@vayahealth.com</w:t>
              </w:r>
            </w:hyperlink>
          </w:p>
          <w:p w14:paraId="566A217E" w14:textId="77777777" w:rsidR="004B669C" w:rsidRPr="00BC3D4E" w:rsidRDefault="004B669C" w:rsidP="008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</w:tcPr>
          <w:p w14:paraId="0F5AC0EA" w14:textId="76C57731" w:rsidR="00B206E3" w:rsidRPr="00BC3D4E" w:rsidRDefault="004B669C" w:rsidP="00B20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BC3D4E">
              <w:rPr>
                <w:rFonts w:ascii="Arial" w:eastAsia="Times New Roman" w:hAnsi="Arial" w:cs="Arial"/>
                <w:sz w:val="18"/>
                <w:szCs w:val="18"/>
              </w:rPr>
              <w:t xml:space="preserve">Melissa Brown </w:t>
            </w:r>
            <w:hyperlink r:id="rId26" w:history="1">
              <w:r w:rsidRPr="00BC3D4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Melissa.Brown@vayahealth.com</w:t>
              </w:r>
            </w:hyperlink>
          </w:p>
          <w:p w14:paraId="27A781F0" w14:textId="6DF128DA" w:rsidR="004B669C" w:rsidRPr="00BC3D4E" w:rsidRDefault="004B669C" w:rsidP="00B9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4550DF3" w14:textId="77777777" w:rsidR="000036E5" w:rsidRPr="00F05166" w:rsidRDefault="000036E5">
      <w:pPr>
        <w:rPr>
          <w:rFonts w:ascii="Arial" w:hAnsi="Arial" w:cs="Arial"/>
        </w:rPr>
      </w:pPr>
    </w:p>
    <w:sectPr w:rsidR="000036E5" w:rsidRPr="00F05166" w:rsidSect="00C717EE">
      <w:headerReference w:type="default" r:id="rId27"/>
      <w:foot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25ED" w14:textId="77777777" w:rsidR="00AA42FD" w:rsidRDefault="00AA42FD" w:rsidP="007D7D21">
      <w:pPr>
        <w:spacing w:after="0" w:line="240" w:lineRule="auto"/>
      </w:pPr>
      <w:r>
        <w:separator/>
      </w:r>
    </w:p>
  </w:endnote>
  <w:endnote w:type="continuationSeparator" w:id="0">
    <w:p w14:paraId="122FB4B4" w14:textId="77777777" w:rsidR="00AA42FD" w:rsidRDefault="00AA42FD" w:rsidP="007D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AC3C" w14:textId="77777777" w:rsidR="003E30FB" w:rsidRPr="003F1D10" w:rsidRDefault="00D11816" w:rsidP="003E30F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40B6" w14:textId="77777777" w:rsidR="00AA42FD" w:rsidRDefault="00AA42FD" w:rsidP="007D7D21">
      <w:pPr>
        <w:spacing w:after="0" w:line="240" w:lineRule="auto"/>
      </w:pPr>
      <w:r>
        <w:separator/>
      </w:r>
    </w:p>
  </w:footnote>
  <w:footnote w:type="continuationSeparator" w:id="0">
    <w:p w14:paraId="091A1E4D" w14:textId="77777777" w:rsidR="00AA42FD" w:rsidRDefault="00AA42FD" w:rsidP="007D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2AC8" w14:textId="4AF644A1" w:rsidR="007D7D21" w:rsidRPr="009A17D6" w:rsidRDefault="007D7D21" w:rsidP="009A17D6">
    <w:pPr>
      <w:pStyle w:val="Header"/>
      <w:jc w:val="center"/>
      <w:rPr>
        <w:rFonts w:ascii="Arial Black" w:hAnsi="Arial Black"/>
      </w:rPr>
    </w:pPr>
    <w:r w:rsidRPr="009A17D6">
      <w:rPr>
        <w:rFonts w:ascii="Arial Black" w:hAnsi="Arial Black" w:cs="Arial"/>
      </w:rPr>
      <w:t>LME</w:t>
    </w:r>
    <w:r w:rsidRPr="009A17D6">
      <w:rPr>
        <w:rFonts w:ascii="Arial Black" w:hAnsi="Arial Black"/>
      </w:rPr>
      <w:t xml:space="preserve">/MCO </w:t>
    </w:r>
    <w:r w:rsidR="00DE551E">
      <w:rPr>
        <w:rFonts w:ascii="Arial Black" w:hAnsi="Arial Black"/>
      </w:rPr>
      <w:t>Chief Medical Officers</w:t>
    </w:r>
  </w:p>
  <w:p w14:paraId="23BE182B" w14:textId="77777777" w:rsidR="009A17D6" w:rsidRDefault="009A17D6" w:rsidP="009A17D6">
    <w:pPr>
      <w:pStyle w:val="Header"/>
      <w:jc w:val="center"/>
    </w:pPr>
    <w:r w:rsidRPr="009A17D6">
      <w:rPr>
        <w:rFonts w:ascii="Arial Black" w:hAnsi="Arial Black"/>
      </w:rPr>
      <w:t>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1D"/>
    <w:rsid w:val="000003E1"/>
    <w:rsid w:val="000036E5"/>
    <w:rsid w:val="000302D7"/>
    <w:rsid w:val="00044A9D"/>
    <w:rsid w:val="000827DB"/>
    <w:rsid w:val="000868F7"/>
    <w:rsid w:val="000A4DEE"/>
    <w:rsid w:val="000B2B14"/>
    <w:rsid w:val="000F3F51"/>
    <w:rsid w:val="001136DD"/>
    <w:rsid w:val="00132A4F"/>
    <w:rsid w:val="00135EFE"/>
    <w:rsid w:val="00171DB3"/>
    <w:rsid w:val="0017540D"/>
    <w:rsid w:val="001A4B81"/>
    <w:rsid w:val="00200C30"/>
    <w:rsid w:val="002015F0"/>
    <w:rsid w:val="00204680"/>
    <w:rsid w:val="00231A66"/>
    <w:rsid w:val="0026523A"/>
    <w:rsid w:val="002712F8"/>
    <w:rsid w:val="0037406A"/>
    <w:rsid w:val="003767C8"/>
    <w:rsid w:val="003917F1"/>
    <w:rsid w:val="003A4106"/>
    <w:rsid w:val="003C6753"/>
    <w:rsid w:val="003E30FB"/>
    <w:rsid w:val="003E4F3A"/>
    <w:rsid w:val="003F1D10"/>
    <w:rsid w:val="003F414E"/>
    <w:rsid w:val="0040351B"/>
    <w:rsid w:val="00431E93"/>
    <w:rsid w:val="00455F85"/>
    <w:rsid w:val="00464C53"/>
    <w:rsid w:val="0048746F"/>
    <w:rsid w:val="004A1A44"/>
    <w:rsid w:val="004B669C"/>
    <w:rsid w:val="00506F36"/>
    <w:rsid w:val="00541942"/>
    <w:rsid w:val="005553EB"/>
    <w:rsid w:val="005664FB"/>
    <w:rsid w:val="005B2954"/>
    <w:rsid w:val="005D4DEB"/>
    <w:rsid w:val="005D6BC7"/>
    <w:rsid w:val="005E1673"/>
    <w:rsid w:val="005E27DB"/>
    <w:rsid w:val="006205F3"/>
    <w:rsid w:val="00627608"/>
    <w:rsid w:val="00657D70"/>
    <w:rsid w:val="006A2408"/>
    <w:rsid w:val="006C43AC"/>
    <w:rsid w:val="006D6F83"/>
    <w:rsid w:val="006E0BD8"/>
    <w:rsid w:val="0071018E"/>
    <w:rsid w:val="00731A8C"/>
    <w:rsid w:val="00734945"/>
    <w:rsid w:val="00767CF7"/>
    <w:rsid w:val="0077146C"/>
    <w:rsid w:val="00781004"/>
    <w:rsid w:val="0078715D"/>
    <w:rsid w:val="007A1FBA"/>
    <w:rsid w:val="007C2AB5"/>
    <w:rsid w:val="007D7D21"/>
    <w:rsid w:val="00802BA8"/>
    <w:rsid w:val="008178AC"/>
    <w:rsid w:val="00845C4B"/>
    <w:rsid w:val="0085661D"/>
    <w:rsid w:val="008678B6"/>
    <w:rsid w:val="00890D22"/>
    <w:rsid w:val="008B4259"/>
    <w:rsid w:val="0091107A"/>
    <w:rsid w:val="009308D5"/>
    <w:rsid w:val="00977C99"/>
    <w:rsid w:val="00981695"/>
    <w:rsid w:val="00996388"/>
    <w:rsid w:val="009A17D6"/>
    <w:rsid w:val="009D5A3B"/>
    <w:rsid w:val="009F6ED4"/>
    <w:rsid w:val="00A12875"/>
    <w:rsid w:val="00A3757F"/>
    <w:rsid w:val="00A43905"/>
    <w:rsid w:val="00A672F5"/>
    <w:rsid w:val="00A76AEF"/>
    <w:rsid w:val="00A8160C"/>
    <w:rsid w:val="00AA12A2"/>
    <w:rsid w:val="00AA1C66"/>
    <w:rsid w:val="00AA42FD"/>
    <w:rsid w:val="00AB20B5"/>
    <w:rsid w:val="00B206E3"/>
    <w:rsid w:val="00B612AA"/>
    <w:rsid w:val="00B71D43"/>
    <w:rsid w:val="00B92B65"/>
    <w:rsid w:val="00BA2E9F"/>
    <w:rsid w:val="00BB2214"/>
    <w:rsid w:val="00BC3D4E"/>
    <w:rsid w:val="00BE529D"/>
    <w:rsid w:val="00C02DAB"/>
    <w:rsid w:val="00C10BD8"/>
    <w:rsid w:val="00C2045B"/>
    <w:rsid w:val="00C71549"/>
    <w:rsid w:val="00C717EE"/>
    <w:rsid w:val="00CC019E"/>
    <w:rsid w:val="00CF1BD4"/>
    <w:rsid w:val="00D11816"/>
    <w:rsid w:val="00D239D2"/>
    <w:rsid w:val="00D245BE"/>
    <w:rsid w:val="00D719AC"/>
    <w:rsid w:val="00DA2502"/>
    <w:rsid w:val="00DA48BF"/>
    <w:rsid w:val="00DB308B"/>
    <w:rsid w:val="00DC7E52"/>
    <w:rsid w:val="00DE4621"/>
    <w:rsid w:val="00DE551E"/>
    <w:rsid w:val="00E64FE7"/>
    <w:rsid w:val="00E731E9"/>
    <w:rsid w:val="00EA0184"/>
    <w:rsid w:val="00EA0F44"/>
    <w:rsid w:val="00EC42E3"/>
    <w:rsid w:val="00ED5296"/>
    <w:rsid w:val="00EF6588"/>
    <w:rsid w:val="00EF66CD"/>
    <w:rsid w:val="00F05166"/>
    <w:rsid w:val="00F437CB"/>
    <w:rsid w:val="00F51EB9"/>
    <w:rsid w:val="00F624B2"/>
    <w:rsid w:val="00F64AE1"/>
    <w:rsid w:val="00F73575"/>
    <w:rsid w:val="00F758B6"/>
    <w:rsid w:val="00FB1B6B"/>
    <w:rsid w:val="00FC1776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1739"/>
  <w15:chartTrackingRefBased/>
  <w15:docId w15:val="{347CC3A4-CD77-43C0-9EDE-7BD572F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566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7154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54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D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21"/>
  </w:style>
  <w:style w:type="paragraph" w:styleId="Footer">
    <w:name w:val="footer"/>
    <w:basedOn w:val="Normal"/>
    <w:link w:val="FooterChar"/>
    <w:uiPriority w:val="99"/>
    <w:unhideWhenUsed/>
    <w:rsid w:val="007D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21"/>
  </w:style>
  <w:style w:type="paragraph" w:styleId="BalloonText">
    <w:name w:val="Balloon Text"/>
    <w:basedOn w:val="Normal"/>
    <w:link w:val="BalloonTextChar"/>
    <w:uiPriority w:val="99"/>
    <w:semiHidden/>
    <w:unhideWhenUsed/>
    <w:rsid w:val="007D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7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wman@alliancebhc.org" TargetMode="External"/><Relationship Id="rId13" Type="http://schemas.openxmlformats.org/officeDocument/2006/relationships/hyperlink" Target="mailto:shosseini@eastpointe.net" TargetMode="External"/><Relationship Id="rId18" Type="http://schemas.openxmlformats.org/officeDocument/2006/relationships/hyperlink" Target="http://www.sandhillscenter.org/" TargetMode="External"/><Relationship Id="rId26" Type="http://schemas.openxmlformats.org/officeDocument/2006/relationships/hyperlink" Target="mailto:Melissa.Brown@vayahealt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illiumhealthresources.org/" TargetMode="External"/><Relationship Id="rId7" Type="http://schemas.openxmlformats.org/officeDocument/2006/relationships/hyperlink" Target="mailto:MMankad@alliancehealthplan.org" TargetMode="External"/><Relationship Id="rId12" Type="http://schemas.openxmlformats.org/officeDocument/2006/relationships/hyperlink" Target="http://www.eastpointe.net/" TargetMode="External"/><Relationship Id="rId17" Type="http://schemas.openxmlformats.org/officeDocument/2006/relationships/hyperlink" Target="mailto:LFoster@partnersbhm.org" TargetMode="External"/><Relationship Id="rId25" Type="http://schemas.openxmlformats.org/officeDocument/2006/relationships/hyperlink" Target="mailto:craig.martin@vayahealt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stanton@partnersbhm.org" TargetMode="External"/><Relationship Id="rId20" Type="http://schemas.openxmlformats.org/officeDocument/2006/relationships/hyperlink" Target="mailto:joanp@sandhillscenter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lliancebhc.org/" TargetMode="External"/><Relationship Id="rId11" Type="http://schemas.openxmlformats.org/officeDocument/2006/relationships/hyperlink" Target="mailto:Celeste.Ellis@cardinalinnovations.org" TargetMode="External"/><Relationship Id="rId24" Type="http://schemas.openxmlformats.org/officeDocument/2006/relationships/hyperlink" Target="http://www.vayahealt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artnersbhm.org/" TargetMode="External"/><Relationship Id="rId23" Type="http://schemas.openxmlformats.org/officeDocument/2006/relationships/hyperlink" Target="mailto:Ann.singleton@trilliumnc.or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endy.welch@cardinalinnovations.org" TargetMode="External"/><Relationship Id="rId19" Type="http://schemas.openxmlformats.org/officeDocument/2006/relationships/hyperlink" Target="mailto:tonyc@sandhillscent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rdinalinnovations.org/" TargetMode="External"/><Relationship Id="rId14" Type="http://schemas.openxmlformats.org/officeDocument/2006/relationships/hyperlink" Target="mailto:Kmurphy@eastpointe.net" TargetMode="External"/><Relationship Id="rId22" Type="http://schemas.openxmlformats.org/officeDocument/2006/relationships/hyperlink" Target="mailto:michael.smith@trilliumnc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Latonya</dc:creator>
  <cp:keywords/>
  <dc:description/>
  <cp:lastModifiedBy>Kelly Krasula</cp:lastModifiedBy>
  <cp:revision>5</cp:revision>
  <cp:lastPrinted>2018-12-05T19:15:00Z</cp:lastPrinted>
  <dcterms:created xsi:type="dcterms:W3CDTF">2020-03-18T18:07:00Z</dcterms:created>
  <dcterms:modified xsi:type="dcterms:W3CDTF">2020-03-18T18:10:00Z</dcterms:modified>
</cp:coreProperties>
</file>