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A6F9" w14:textId="2E418A82" w:rsidR="005176AC" w:rsidRPr="00D93B04" w:rsidRDefault="005176AC" w:rsidP="005176AC">
      <w:r w:rsidRPr="00D93B04">
        <w:rPr>
          <w:b/>
          <w:bCs/>
        </w:rPr>
        <w:t xml:space="preserve">The Role of Misinformation in Disaster </w:t>
      </w:r>
      <w:r w:rsidR="00E24DA0" w:rsidRPr="00E24DA0">
        <w:t>by</w:t>
      </w:r>
      <w:r w:rsidRPr="00E24DA0">
        <w:t> </w:t>
      </w:r>
      <w:r w:rsidRPr="00D93B04">
        <w:t>Therese Garrett, M.D., F.A.P.A.</w:t>
      </w:r>
    </w:p>
    <w:p w14:paraId="65914B1D" w14:textId="77777777" w:rsidR="005176AC" w:rsidRPr="00D93B04" w:rsidRDefault="005176AC" w:rsidP="005176AC">
      <w:pPr>
        <w:numPr>
          <w:ilvl w:val="0"/>
          <w:numId w:val="1"/>
        </w:numPr>
      </w:pPr>
      <w:r w:rsidRPr="00D93B04">
        <w:t>Department of Homeland Security March 2018, Science and Technology: Countering False Information on Social Media in Disaster and Emergencies, Social Media Working Groups for Emergency Services and Disaster Management, Retried on 11/1/24 from </w:t>
      </w:r>
      <w:hyperlink r:id="rId5" w:history="1">
        <w:r w:rsidRPr="00D93B04">
          <w:rPr>
            <w:rStyle w:val="Hyperlink"/>
          </w:rPr>
          <w:t>https://www.dhs.gov/sites/default/files/publications/SMWG_Countering-False-Info-Social-Media-Disasters-Emergencies_Mar2018-508.pdf</w:t>
        </w:r>
      </w:hyperlink>
    </w:p>
    <w:p w14:paraId="11FB7B45" w14:textId="77777777" w:rsidR="005176AC" w:rsidRPr="00D93B04" w:rsidRDefault="005176AC" w:rsidP="005176AC">
      <w:pPr>
        <w:numPr>
          <w:ilvl w:val="0"/>
          <w:numId w:val="1"/>
        </w:numPr>
      </w:pPr>
      <w:r w:rsidRPr="00D93B04">
        <w:t>White House Press Briefing, 9/30/24. Retrieved on 11/7/24 from: </w:t>
      </w:r>
      <w:hyperlink r:id="rId6" w:history="1">
        <w:r w:rsidRPr="00D93B04">
          <w:rPr>
            <w:rStyle w:val="Hyperlink"/>
          </w:rPr>
          <w:t>https://www.whitehouse.gov/briefing-room/press-briefings/2024/09/30/press-briefing-by-press-secretary-karine-jean-pierre-and-homeland-security-adviser-dr-elizabeth-sherwood-randall/</w:t>
        </w:r>
      </w:hyperlink>
    </w:p>
    <w:p w14:paraId="77B4BBF0" w14:textId="77777777" w:rsidR="005176AC" w:rsidRPr="00D93B04" w:rsidRDefault="005176AC" w:rsidP="005176AC">
      <w:pPr>
        <w:numPr>
          <w:ilvl w:val="0"/>
          <w:numId w:val="1"/>
        </w:numPr>
      </w:pPr>
      <w:r w:rsidRPr="00D93B04">
        <w:t>David E. Sanger and Steven L Myers, China Sows Disinformation About Hawaii Fires Using New Techniques, NY Times 9/23/23. Retrieved on 11/3/24 from: </w:t>
      </w:r>
      <w:hyperlink r:id="rId7" w:history="1">
        <w:r w:rsidRPr="00D93B04">
          <w:rPr>
            <w:rStyle w:val="Hyperlink"/>
          </w:rPr>
          <w:t>https://www.nytimes.com/2023/09/11/us/politics/china-disinformation-ai.html</w:t>
        </w:r>
      </w:hyperlink>
    </w:p>
    <w:p w14:paraId="6B9AD707" w14:textId="77777777" w:rsidR="005176AC" w:rsidRPr="00D93B04" w:rsidRDefault="005176AC" w:rsidP="005176AC">
      <w:pPr>
        <w:numPr>
          <w:ilvl w:val="0"/>
          <w:numId w:val="1"/>
        </w:numPr>
      </w:pPr>
      <w:r w:rsidRPr="00D93B04">
        <w:t xml:space="preserve">Smruthi Nadig, Hurricane Helene prompts false </w:t>
      </w:r>
      <w:proofErr w:type="spellStart"/>
      <w:r w:rsidRPr="00D93B04">
        <w:t>rumours</w:t>
      </w:r>
      <w:proofErr w:type="spellEnd"/>
      <w:r w:rsidRPr="00D93B04">
        <w:t xml:space="preserve"> about US lithium </w:t>
      </w:r>
      <w:proofErr w:type="gramStart"/>
      <w:r w:rsidRPr="00D93B04">
        <w:t>mining,</w:t>
      </w:r>
      <w:proofErr w:type="gramEnd"/>
      <w:r w:rsidRPr="00D93B04">
        <w:t xml:space="preserve"> Mining Technology. Retrieved on 11/3/24 from: </w:t>
      </w:r>
      <w:hyperlink r:id="rId8" w:history="1">
        <w:r w:rsidRPr="00D93B04">
          <w:rPr>
            <w:rStyle w:val="Hyperlink"/>
          </w:rPr>
          <w:t>https://www.mining-technology.com/news/hurricane-helene-prompts-false-rumours-about-us-lithium-mining/?cf-view&amp;cf-closed</w:t>
        </w:r>
      </w:hyperlink>
    </w:p>
    <w:p w14:paraId="2E3816AA" w14:textId="77777777" w:rsidR="005176AC" w:rsidRPr="00D93B04" w:rsidRDefault="005176AC" w:rsidP="005176AC">
      <w:pPr>
        <w:numPr>
          <w:ilvl w:val="0"/>
          <w:numId w:val="1"/>
        </w:numPr>
      </w:pPr>
      <w:r w:rsidRPr="00D93B04">
        <w:t>FOX Carolina News Staff, FEMA puts rumors to rest over claims of taking resources from western North Carolina, Fox Carolina, Retrieved on 11/10/24 from: </w:t>
      </w:r>
      <w:hyperlink r:id="rId9" w:history="1">
        <w:r w:rsidRPr="00D93B04">
          <w:rPr>
            <w:rStyle w:val="Hyperlink"/>
          </w:rPr>
          <w:t>https://www.foxcarolina.com/2024/10/06/fema-puts-rumors-rest-over-claims-taking-resources-western-north-carolina/</w:t>
        </w:r>
      </w:hyperlink>
    </w:p>
    <w:p w14:paraId="38CA399F" w14:textId="77777777" w:rsidR="005176AC" w:rsidRPr="00D93B04" w:rsidRDefault="005176AC" w:rsidP="005176AC">
      <w:pPr>
        <w:numPr>
          <w:ilvl w:val="0"/>
          <w:numId w:val="1"/>
        </w:numPr>
      </w:pPr>
      <w:r w:rsidRPr="00D93B04">
        <w:t>Gary D. Robertson and Sarah Brumfield, FEMA workers change some hurricane-recovery efforts in North Carolina after receiving threats, AP News, 10/14/24, Retrieved on 11/8/14 from: </w:t>
      </w:r>
      <w:hyperlink r:id="rId10" w:history="1">
        <w:r w:rsidRPr="00D93B04">
          <w:rPr>
            <w:rStyle w:val="Hyperlink"/>
          </w:rPr>
          <w:t>https://apnews.com/article/fema-threats-disaster-workers-rutherford-county-armed-militia-dbb6b5727eaa12e79f307bf38a4b6256</w:t>
        </w:r>
      </w:hyperlink>
    </w:p>
    <w:p w14:paraId="411155A3" w14:textId="77777777" w:rsidR="005176AC" w:rsidRPr="00D93B04" w:rsidRDefault="005176AC" w:rsidP="005176AC">
      <w:pPr>
        <w:numPr>
          <w:ilvl w:val="0"/>
          <w:numId w:val="1"/>
        </w:numPr>
      </w:pPr>
      <w:proofErr w:type="spellStart"/>
      <w:r w:rsidRPr="00D93B04">
        <w:t>Sathianarayanan</w:t>
      </w:r>
      <w:proofErr w:type="spellEnd"/>
      <w:r w:rsidRPr="00D93B04">
        <w:t>, Hsu, and Chang, </w:t>
      </w:r>
      <w:r w:rsidRPr="00D93B04">
        <w:rPr>
          <w:i/>
          <w:iCs/>
        </w:rPr>
        <w:t xml:space="preserve">Extracting disaster location identification from social media images using deep </w:t>
      </w:r>
      <w:proofErr w:type="spellStart"/>
      <w:proofErr w:type="gramStart"/>
      <w:r w:rsidRPr="00D93B04">
        <w:rPr>
          <w:i/>
          <w:iCs/>
        </w:rPr>
        <w:t>learning,</w:t>
      </w:r>
      <w:r w:rsidRPr="00D93B04">
        <w:t>International</w:t>
      </w:r>
      <w:proofErr w:type="spellEnd"/>
      <w:proofErr w:type="gramEnd"/>
      <w:r w:rsidRPr="00D93B04">
        <w:t xml:space="preserve"> Journal of Disaster Risk </w:t>
      </w:r>
      <w:proofErr w:type="spellStart"/>
      <w:r w:rsidRPr="00D93B04">
        <w:t>Reduction,Volume</w:t>
      </w:r>
      <w:proofErr w:type="spellEnd"/>
      <w:r w:rsidRPr="00D93B04">
        <w:t xml:space="preserve"> 104,2024. </w:t>
      </w:r>
      <w:hyperlink r:id="rId11" w:history="1">
        <w:r w:rsidRPr="00D93B04">
          <w:rPr>
            <w:rStyle w:val="Hyperlink"/>
          </w:rPr>
          <w:t>https://www.sciencedirect.com/science/article/pii/S2212420924001146</w:t>
        </w:r>
      </w:hyperlink>
    </w:p>
    <w:p w14:paraId="5052E3BB" w14:textId="77777777" w:rsidR="0053337C" w:rsidRDefault="0053337C"/>
    <w:sectPr w:rsidR="0053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64AC"/>
    <w:multiLevelType w:val="multilevel"/>
    <w:tmpl w:val="C152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20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AC"/>
    <w:rsid w:val="00165835"/>
    <w:rsid w:val="004E336C"/>
    <w:rsid w:val="005176AC"/>
    <w:rsid w:val="0053337C"/>
    <w:rsid w:val="00955F58"/>
    <w:rsid w:val="00E24DA0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FF3D"/>
  <w15:chartTrackingRefBased/>
  <w15:docId w15:val="{5C350BAA-C593-4BB8-8369-BA4088B2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AC"/>
  </w:style>
  <w:style w:type="paragraph" w:styleId="Heading1">
    <w:name w:val="heading 1"/>
    <w:basedOn w:val="Normal"/>
    <w:next w:val="Normal"/>
    <w:link w:val="Heading1Char"/>
    <w:uiPriority w:val="9"/>
    <w:qFormat/>
    <w:rsid w:val="00517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6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76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ng-technology.com/news/hurricane-helene-prompts-false-rumours-about-us-lithium-mining/?cf-view&amp;cf-clos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ytimes.com/2023/09/11/us/politics/china-disinformation-a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itehouse.gov/briefing-room/press-briefings/2024/09/30/press-briefing-by-press-secretary-karine-jean-pierre-and-homeland-security-adviser-dr-elizabeth-sherwood-randall/" TargetMode="External"/><Relationship Id="rId11" Type="http://schemas.openxmlformats.org/officeDocument/2006/relationships/hyperlink" Target="https://www.sciencedirect.com/science/article/pii/S2212420924001146" TargetMode="External"/><Relationship Id="rId5" Type="http://schemas.openxmlformats.org/officeDocument/2006/relationships/hyperlink" Target="https://www.dhs.gov/sites/default/files/publications/SMWG_Countering-False-Info-Social-Media-Disasters-Emergencies_Mar2018-508.pdf" TargetMode="External"/><Relationship Id="rId10" Type="http://schemas.openxmlformats.org/officeDocument/2006/relationships/hyperlink" Target="https://apnews.com/article/fema-threats-disaster-workers-rutherford-county-armed-militia-dbb6b5727eaa12e79f307bf38a4b6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xcarolina.com/2024/10/06/fema-puts-rumors-rest-over-claims-taking-resources-western-north-carol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Godwin</dc:creator>
  <cp:keywords/>
  <dc:description/>
  <cp:lastModifiedBy>Anna Godwin</cp:lastModifiedBy>
  <cp:revision>2</cp:revision>
  <dcterms:created xsi:type="dcterms:W3CDTF">2025-01-08T18:38:00Z</dcterms:created>
  <dcterms:modified xsi:type="dcterms:W3CDTF">2025-01-08T18:41:00Z</dcterms:modified>
</cp:coreProperties>
</file>